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07" w:rsidRDefault="00C75A07" w:rsidP="00C75A0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АКТ СВЕРКИ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ВЗАИМНЫХ РАСЧЕТОВ</w:t>
      </w:r>
    </w:p>
    <w:p w:rsidR="00C75A07" w:rsidRDefault="00C75A07" w:rsidP="00C75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период проведения платежей за потре</w:t>
      </w:r>
      <w:r w:rsidRPr="00263754">
        <w:rPr>
          <w:rFonts w:ascii="Times New Roman" w:hAnsi="Times New Roman" w:cs="Times New Roman"/>
          <w:sz w:val="28"/>
          <w:szCs w:val="28"/>
          <w:lang w:eastAsia="ru-RU"/>
        </w:rPr>
        <w:t>блен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ную электрическую энергию:</w:t>
      </w:r>
    </w:p>
    <w:p w:rsidR="00C75A07" w:rsidRDefault="00C75A07" w:rsidP="00C75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с_____________________по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C75A07" w:rsidRDefault="00C75A07" w:rsidP="00C75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период фактического потребления электрической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энергии:_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с_____________________по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C75A07" w:rsidRDefault="00C75A07" w:rsidP="00C75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договору от ______________ № __________</w:t>
      </w:r>
    </w:p>
    <w:p w:rsidR="00C75A07" w:rsidRDefault="00C75A07" w:rsidP="00C75A0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между ___________ (ИНН ___________) и ____________ (ИНН___________)</w:t>
      </w:r>
    </w:p>
    <w:p w:rsidR="00C75A07" w:rsidRDefault="00C75A07" w:rsidP="00C75A0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A07" w:rsidRDefault="00C75A07" w:rsidP="00C75A0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75A07" w:rsidRDefault="00C75A07" w:rsidP="00C75A0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нижеподписавшиеся, 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одной стороны, и ______________________ ,с другой стороны, составили настоящий акт сверки в том, что состояние взаимных расчетов по данным учета следующее:</w:t>
      </w:r>
    </w:p>
    <w:p w:rsidR="00C75A07" w:rsidRDefault="00C75A07" w:rsidP="00C75A0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363"/>
        <w:gridCol w:w="919"/>
        <w:gridCol w:w="1138"/>
        <w:gridCol w:w="1022"/>
        <w:gridCol w:w="1363"/>
        <w:gridCol w:w="920"/>
        <w:gridCol w:w="1310"/>
      </w:tblGrid>
      <w:tr w:rsidR="00C75A07" w:rsidTr="009D1F08">
        <w:trPr>
          <w:jc w:val="center"/>
        </w:trPr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данным __________________ руб.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данным _______________ руб.</w:t>
            </w:r>
          </w:p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A07" w:rsidTr="009D1F0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C75A07" w:rsidTr="009D1F08">
        <w:trPr>
          <w:jc w:val="center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Сальдо начальное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Сальдо начальное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A07" w:rsidTr="009D1F0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A07" w:rsidTr="009D1F08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A07" w:rsidTr="009D1F08">
        <w:trPr>
          <w:jc w:val="center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Обороты за период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Обороты за период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A07" w:rsidTr="009D1F08">
        <w:trPr>
          <w:jc w:val="center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Сальдо конечное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Сальдо конечное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A07" w:rsidTr="009D1F08">
        <w:trPr>
          <w:trHeight w:val="1112"/>
          <w:jc w:val="center"/>
        </w:trPr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данным _____________ </w:t>
            </w:r>
          </w:p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____________ задолженность в пользу _____________ рублей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прописью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данным _____________ </w:t>
            </w:r>
          </w:p>
          <w:p w:rsidR="00C75A07" w:rsidRDefault="00C75A07" w:rsidP="009D1F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____________ задолженность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пользу _____________ рублей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прописью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C75A07" w:rsidRDefault="00C75A07" w:rsidP="00C75A0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A07" w:rsidRDefault="00C75A07" w:rsidP="00C75A0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 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 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1407"/>
        <w:gridCol w:w="4087"/>
      </w:tblGrid>
      <w:tr w:rsidR="00C75A07" w:rsidTr="009D1F08">
        <w:tc>
          <w:tcPr>
            <w:tcW w:w="4219" w:type="dxa"/>
            <w:hideMark/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1701" w:type="dxa"/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hideMark/>
          </w:tcPr>
          <w:p w:rsidR="00C75A07" w:rsidRDefault="00C75A07" w:rsidP="009D1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организации (индивидуальный предприниматель)</w:t>
            </w:r>
          </w:p>
        </w:tc>
      </w:tr>
    </w:tbl>
    <w:p w:rsidR="00C75A07" w:rsidRDefault="00C75A07" w:rsidP="00C75A0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A07" w:rsidRDefault="00C75A07" w:rsidP="00C75A0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 /______________/                  _______________ /_______________/</w:t>
      </w:r>
    </w:p>
    <w:p w:rsidR="00C75A07" w:rsidRDefault="00C75A07" w:rsidP="00C75A07">
      <w:pPr>
        <w:spacing w:after="0"/>
        <w:ind w:right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Ф.И.О.  (подпись) Ф.И.О.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М.П. (при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М.П. (при наличии)</w:t>
      </w:r>
    </w:p>
    <w:p w:rsidR="00C75A07" w:rsidRDefault="00C75A07" w:rsidP="00C75A07">
      <w:pPr>
        <w:pBdr>
          <w:bottom w:val="single" w:sz="12" w:space="1" w:color="auto"/>
        </w:pBdr>
        <w:spacing w:after="0"/>
        <w:ind w:left="142"/>
        <w:jc w:val="both"/>
        <w:rPr>
          <w:rFonts w:ascii="Times New Roman" w:hAnsi="Times New Roman" w:cs="Times New Roman"/>
          <w:lang w:eastAsia="ru-RU"/>
        </w:rPr>
      </w:pPr>
      <w:r w:rsidRPr="00B12D8B">
        <w:rPr>
          <w:rFonts w:ascii="Times New Roman" w:hAnsi="Times New Roman" w:cs="Times New Roman"/>
          <w:lang w:eastAsia="ru-RU"/>
        </w:rPr>
        <w:lastRenderedPageBreak/>
        <w:t xml:space="preserve">Акты сверки взаимных расчетов могут включать авансовые платежи и окончательные расчеты </w:t>
      </w:r>
      <w:r>
        <w:rPr>
          <w:rFonts w:ascii="Times New Roman" w:hAnsi="Times New Roman" w:cs="Times New Roman"/>
          <w:lang w:eastAsia="ru-RU"/>
        </w:rPr>
        <w:br/>
      </w:r>
      <w:r w:rsidRPr="00B12D8B">
        <w:rPr>
          <w:rFonts w:ascii="Times New Roman" w:hAnsi="Times New Roman" w:cs="Times New Roman"/>
          <w:lang w:eastAsia="ru-RU"/>
        </w:rPr>
        <w:t>за электрическую энергию, потребленную участником отбора за период, включенный в справку-расчет размера субсидии, и оплаченные до даты представления заявки.</w:t>
      </w:r>
    </w:p>
    <w:p w:rsidR="00C75A07" w:rsidRDefault="00C75A07" w:rsidP="00C75A07">
      <w:pPr>
        <w:pBdr>
          <w:bottom w:val="single" w:sz="12" w:space="1" w:color="auto"/>
        </w:pBdr>
        <w:spacing w:after="0"/>
        <w:ind w:left="142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В акте сверки допускается и не является основанием для отказа в предоставлении государственной услуги иное расположение вышеуказанных сведений или наличие иной дополнительной информации.</w:t>
      </w:r>
    </w:p>
    <w:p w:rsidR="000E3792" w:rsidRDefault="000E3792">
      <w:bookmarkStart w:id="0" w:name="_GoBack"/>
      <w:bookmarkEnd w:id="0"/>
    </w:p>
    <w:sectPr w:rsidR="000E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D6"/>
    <w:rsid w:val="000E3792"/>
    <w:rsid w:val="00C75A07"/>
    <w:rsid w:val="00D3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341B-9F59-408E-81AE-949D9CDF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0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2022-11-11T06:29:00Z</dcterms:created>
  <dcterms:modified xsi:type="dcterms:W3CDTF">2022-11-11T06:29:00Z</dcterms:modified>
</cp:coreProperties>
</file>